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5E24D" w14:textId="77777777" w:rsidR="00E464A8" w:rsidRDefault="00E464A8" w:rsidP="00E464A8">
      <w:pPr>
        <w:spacing w:after="0"/>
      </w:pPr>
      <w:bookmarkStart w:id="0" w:name="_GoBack"/>
      <w:bookmarkEnd w:id="0"/>
      <w:r>
        <w:t xml:space="preserve">                                                               Thursday May 9, 2019</w:t>
      </w:r>
    </w:p>
    <w:p w14:paraId="242768E9" w14:textId="77777777" w:rsidR="00E464A8" w:rsidRDefault="00E464A8" w:rsidP="00E464A8">
      <w:pPr>
        <w:spacing w:after="0"/>
      </w:pPr>
      <w:r>
        <w:t xml:space="preserve">                                                       Lawrence Township Committee</w:t>
      </w:r>
    </w:p>
    <w:p w14:paraId="16F06A52" w14:textId="77777777" w:rsidR="00E464A8" w:rsidRDefault="00E464A8" w:rsidP="00E464A8">
      <w:pPr>
        <w:spacing w:after="0"/>
      </w:pPr>
      <w:r>
        <w:t xml:space="preserve">                                                                   Workshop Meeting</w:t>
      </w:r>
    </w:p>
    <w:p w14:paraId="202B7DB2" w14:textId="77777777" w:rsidR="00F65A88" w:rsidRDefault="00E464A8" w:rsidP="00E464A8">
      <w:pPr>
        <w:spacing w:after="0"/>
      </w:pPr>
      <w:r>
        <w:t xml:space="preserve">     </w:t>
      </w:r>
    </w:p>
    <w:p w14:paraId="3F81C817" w14:textId="77777777" w:rsidR="00E464A8" w:rsidRDefault="00E464A8" w:rsidP="00E464A8">
      <w:pPr>
        <w:spacing w:after="0"/>
      </w:pPr>
      <w:r>
        <w:t xml:space="preserve">                                                                      7:30 PM</w:t>
      </w:r>
    </w:p>
    <w:p w14:paraId="70E5FD8F" w14:textId="77777777" w:rsidR="00F65A88" w:rsidRDefault="00F65A88" w:rsidP="00E464A8">
      <w:pPr>
        <w:spacing w:after="0"/>
      </w:pPr>
    </w:p>
    <w:p w14:paraId="423D43AC" w14:textId="77777777" w:rsidR="00F65A88" w:rsidRDefault="00F65A88" w:rsidP="00E464A8">
      <w:pPr>
        <w:spacing w:after="0"/>
      </w:pPr>
    </w:p>
    <w:p w14:paraId="4359E68A" w14:textId="77777777" w:rsidR="00F65A88" w:rsidRDefault="00F65A88" w:rsidP="00E464A8">
      <w:pPr>
        <w:spacing w:after="0"/>
      </w:pPr>
    </w:p>
    <w:p w14:paraId="6AEE19CA" w14:textId="77777777" w:rsidR="00E464A8" w:rsidRDefault="00F65A88" w:rsidP="00E464A8">
      <w:pPr>
        <w:spacing w:after="0"/>
      </w:pPr>
      <w:r>
        <w:t xml:space="preserve">    </w:t>
      </w:r>
      <w:r w:rsidR="005C629A">
        <w:t xml:space="preserve"> </w:t>
      </w:r>
      <w:r>
        <w:t xml:space="preserve">  Call to order</w:t>
      </w:r>
    </w:p>
    <w:p w14:paraId="4B605C88" w14:textId="77777777" w:rsidR="00217059" w:rsidRDefault="00217059" w:rsidP="00E464A8">
      <w:pPr>
        <w:spacing w:after="0"/>
      </w:pPr>
    </w:p>
    <w:p w14:paraId="4ACABAE0" w14:textId="77777777" w:rsidR="0056354E" w:rsidRDefault="0056354E" w:rsidP="00E464A8">
      <w:pPr>
        <w:spacing w:after="0"/>
      </w:pPr>
      <w:r>
        <w:t>1)    George Ripper, Public Works Supervisor</w:t>
      </w:r>
    </w:p>
    <w:p w14:paraId="5E700BAC" w14:textId="77777777" w:rsidR="00217059" w:rsidRDefault="00F65A88" w:rsidP="00E464A8">
      <w:pPr>
        <w:spacing w:after="0"/>
      </w:pPr>
      <w:r>
        <w:t xml:space="preserve"> </w:t>
      </w:r>
    </w:p>
    <w:p w14:paraId="0B7CBFB2" w14:textId="77777777" w:rsidR="00217059" w:rsidRDefault="00F65A88" w:rsidP="00E464A8">
      <w:pPr>
        <w:spacing w:after="0"/>
      </w:pPr>
      <w:r>
        <w:t xml:space="preserve">2) </w:t>
      </w:r>
      <w:r w:rsidR="005C1348">
        <w:t xml:space="preserve">   Public Works Position</w:t>
      </w:r>
    </w:p>
    <w:p w14:paraId="4BD2CCF4" w14:textId="77777777" w:rsidR="00217059" w:rsidRDefault="00217059" w:rsidP="00E464A8">
      <w:pPr>
        <w:spacing w:after="0"/>
      </w:pPr>
    </w:p>
    <w:p w14:paraId="710D9CCE" w14:textId="77777777" w:rsidR="00F20FC1" w:rsidRDefault="00F20FC1" w:rsidP="00E464A8">
      <w:pPr>
        <w:spacing w:after="0"/>
      </w:pPr>
      <w:r>
        <w:t>3)</w:t>
      </w:r>
      <w:r w:rsidR="008E56EB">
        <w:t xml:space="preserve"> </w:t>
      </w:r>
      <w:r>
        <w:t xml:space="preserve">  Community Cat Management Program Model Ordinance</w:t>
      </w:r>
    </w:p>
    <w:p w14:paraId="324587D1" w14:textId="77777777" w:rsidR="00F20FC1" w:rsidRDefault="00F20FC1" w:rsidP="00E464A8">
      <w:pPr>
        <w:spacing w:after="0"/>
      </w:pPr>
    </w:p>
    <w:p w14:paraId="307835DE" w14:textId="77777777" w:rsidR="00F20FC1" w:rsidRDefault="00F20FC1" w:rsidP="00E464A8">
      <w:pPr>
        <w:spacing w:after="0"/>
      </w:pPr>
      <w:r>
        <w:t>4)   Draft Resolution of a Designation that Allows Cumberland County High Schools to Serve as</w:t>
      </w:r>
    </w:p>
    <w:p w14:paraId="0EB7506E" w14:textId="77777777" w:rsidR="00F20FC1" w:rsidRDefault="00F20FC1" w:rsidP="00E464A8">
      <w:pPr>
        <w:spacing w:after="0"/>
      </w:pPr>
      <w:r>
        <w:t xml:space="preserve">       Satellite County Vocational Centers for Specialized CTE Programs</w:t>
      </w:r>
    </w:p>
    <w:p w14:paraId="29954A14" w14:textId="77777777" w:rsidR="00F20FC1" w:rsidRDefault="00F20FC1" w:rsidP="00E464A8">
      <w:pPr>
        <w:spacing w:after="0"/>
      </w:pPr>
    </w:p>
    <w:p w14:paraId="5F47AAFE" w14:textId="77777777" w:rsidR="00F20FC1" w:rsidRDefault="00F20FC1" w:rsidP="00E464A8">
      <w:pPr>
        <w:spacing w:after="0"/>
      </w:pPr>
      <w:r>
        <w:t>5)   Proposals, Lab testing, drinking water and ground water, closed Landfill</w:t>
      </w:r>
    </w:p>
    <w:p w14:paraId="5B77C849" w14:textId="77777777" w:rsidR="00217059" w:rsidRDefault="00217059" w:rsidP="00E464A8">
      <w:pPr>
        <w:spacing w:after="0"/>
      </w:pPr>
    </w:p>
    <w:p w14:paraId="1D4B7595" w14:textId="77777777" w:rsidR="00217059" w:rsidRDefault="00217059" w:rsidP="00E464A8">
      <w:pPr>
        <w:spacing w:after="0"/>
      </w:pPr>
      <w:r>
        <w:t xml:space="preserve">6)   American Tower – long term easement program </w:t>
      </w:r>
    </w:p>
    <w:p w14:paraId="72EA9F88" w14:textId="77777777" w:rsidR="00F20FC1" w:rsidRDefault="00F20FC1" w:rsidP="00E464A8">
      <w:pPr>
        <w:spacing w:after="0"/>
      </w:pPr>
    </w:p>
    <w:p w14:paraId="2DF70C68" w14:textId="77777777" w:rsidR="00F20FC1" w:rsidRDefault="005C629A" w:rsidP="00E464A8">
      <w:pPr>
        <w:spacing w:after="0"/>
      </w:pPr>
      <w:r>
        <w:t>7)</w:t>
      </w:r>
      <w:r w:rsidR="00F20FC1">
        <w:t xml:space="preserve">   Authorize payment of approved vouchers</w:t>
      </w:r>
    </w:p>
    <w:p w14:paraId="79A3D01D" w14:textId="77777777" w:rsidR="00F20FC1" w:rsidRDefault="00F20FC1" w:rsidP="00E464A8">
      <w:pPr>
        <w:spacing w:after="0"/>
      </w:pPr>
    </w:p>
    <w:p w14:paraId="1C73DCAD" w14:textId="77777777" w:rsidR="00F20FC1" w:rsidRDefault="00F20FC1" w:rsidP="00E464A8">
      <w:pPr>
        <w:spacing w:after="0"/>
      </w:pPr>
    </w:p>
    <w:p w14:paraId="23E5A14E" w14:textId="77777777" w:rsidR="00F20FC1" w:rsidRDefault="00F20FC1" w:rsidP="00E464A8">
      <w:pPr>
        <w:spacing w:after="0"/>
      </w:pPr>
      <w:r>
        <w:t xml:space="preserve">       Adjourn</w:t>
      </w:r>
    </w:p>
    <w:p w14:paraId="3B69F99D" w14:textId="77777777" w:rsidR="00F65A88" w:rsidRDefault="00F65A88" w:rsidP="00E464A8">
      <w:pPr>
        <w:spacing w:after="0"/>
      </w:pPr>
    </w:p>
    <w:p w14:paraId="6B99D26D" w14:textId="77777777" w:rsidR="00F65A88" w:rsidRDefault="00F65A88" w:rsidP="00E464A8">
      <w:pPr>
        <w:spacing w:after="0"/>
      </w:pPr>
    </w:p>
    <w:p w14:paraId="072A8A00" w14:textId="77777777" w:rsidR="00F65A88" w:rsidRDefault="00F65A88" w:rsidP="00E464A8">
      <w:pPr>
        <w:spacing w:after="0"/>
      </w:pPr>
    </w:p>
    <w:p w14:paraId="05FCD2C8" w14:textId="77777777" w:rsidR="00F65A88" w:rsidRDefault="00F65A88" w:rsidP="00E464A8">
      <w:pPr>
        <w:spacing w:after="0"/>
      </w:pPr>
    </w:p>
    <w:p w14:paraId="4F2EFFA6" w14:textId="77777777" w:rsidR="00F65A88" w:rsidRDefault="00F65A88" w:rsidP="00E464A8">
      <w:pPr>
        <w:spacing w:after="0"/>
      </w:pPr>
    </w:p>
    <w:p w14:paraId="59125799" w14:textId="77777777" w:rsidR="00E464A8" w:rsidRDefault="00E464A8" w:rsidP="00E464A8">
      <w:pPr>
        <w:spacing w:after="0"/>
      </w:pPr>
    </w:p>
    <w:p w14:paraId="2FB76FAF" w14:textId="77777777" w:rsidR="00E464A8" w:rsidRDefault="00E464A8" w:rsidP="00E464A8">
      <w:pPr>
        <w:spacing w:after="0"/>
      </w:pPr>
    </w:p>
    <w:p w14:paraId="2B446404" w14:textId="77777777" w:rsidR="00E464A8" w:rsidRDefault="00E464A8" w:rsidP="00E464A8">
      <w:pPr>
        <w:spacing w:after="0"/>
      </w:pPr>
    </w:p>
    <w:p w14:paraId="79BDC651" w14:textId="77777777" w:rsidR="00E464A8" w:rsidRDefault="00E464A8" w:rsidP="00E464A8">
      <w:pPr>
        <w:spacing w:after="0"/>
      </w:pPr>
    </w:p>
    <w:p w14:paraId="006DFB9A" w14:textId="77777777" w:rsidR="00E464A8" w:rsidRDefault="00E464A8" w:rsidP="00E464A8">
      <w:pPr>
        <w:spacing w:after="0"/>
      </w:pPr>
    </w:p>
    <w:p w14:paraId="165A0542" w14:textId="77777777" w:rsidR="00E464A8" w:rsidRDefault="00E464A8" w:rsidP="00E464A8">
      <w:pPr>
        <w:spacing w:after="0"/>
      </w:pPr>
    </w:p>
    <w:p w14:paraId="1688854E" w14:textId="77777777" w:rsidR="00E464A8" w:rsidRDefault="00E464A8" w:rsidP="00E464A8">
      <w:pPr>
        <w:spacing w:after="0"/>
      </w:pPr>
    </w:p>
    <w:sectPr w:rsidR="00E4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8"/>
    <w:rsid w:val="00217059"/>
    <w:rsid w:val="00235AC5"/>
    <w:rsid w:val="0056354E"/>
    <w:rsid w:val="005C1348"/>
    <w:rsid w:val="005C629A"/>
    <w:rsid w:val="008E56EB"/>
    <w:rsid w:val="00CB12DE"/>
    <w:rsid w:val="00E464A8"/>
    <w:rsid w:val="00F20FC1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B001"/>
  <w15:chartTrackingRefBased/>
  <w15:docId w15:val="{72E0FC25-87CF-4B6A-8D90-4B67538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Dawson</dc:creator>
  <cp:keywords/>
  <dc:description/>
  <cp:lastModifiedBy>Tony Stanzione</cp:lastModifiedBy>
  <cp:revision>2</cp:revision>
  <cp:lastPrinted>2019-05-09T21:56:00Z</cp:lastPrinted>
  <dcterms:created xsi:type="dcterms:W3CDTF">2019-08-03T21:08:00Z</dcterms:created>
  <dcterms:modified xsi:type="dcterms:W3CDTF">2019-08-03T21:08:00Z</dcterms:modified>
</cp:coreProperties>
</file>